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3D" w:rsidRPr="00502AD6" w:rsidRDefault="00A1793D" w:rsidP="00A1793D">
      <w:pPr>
        <w:pStyle w:val="Ingetavstnd"/>
        <w:rPr>
          <w:rFonts w:asciiTheme="minorHAnsi" w:hAnsiTheme="minorHAnsi"/>
          <w:b/>
          <w:sz w:val="32"/>
          <w:szCs w:val="32"/>
        </w:rPr>
      </w:pPr>
      <w:proofErr w:type="spellStart"/>
      <w:r w:rsidRPr="00502AD6">
        <w:rPr>
          <w:rFonts w:asciiTheme="minorHAnsi" w:hAnsiTheme="minorHAnsi"/>
          <w:b/>
          <w:sz w:val="32"/>
          <w:szCs w:val="32"/>
        </w:rPr>
        <w:t>Schedules</w:t>
      </w:r>
      <w:proofErr w:type="spellEnd"/>
    </w:p>
    <w:p w:rsidR="00A1793D" w:rsidRPr="00502AD6" w:rsidRDefault="00A1793D" w:rsidP="00A1793D">
      <w:pPr>
        <w:pStyle w:val="Ingetavstnd"/>
        <w:rPr>
          <w:rFonts w:asciiTheme="minorHAnsi" w:hAnsiTheme="minorHAnsi"/>
          <w:sz w:val="28"/>
          <w:szCs w:val="28"/>
        </w:rPr>
      </w:pPr>
      <w:bookmarkStart w:id="0" w:name="_Toc75262299"/>
      <w:proofErr w:type="spellStart"/>
      <w:r w:rsidRPr="00502AD6">
        <w:rPr>
          <w:rFonts w:asciiTheme="minorHAnsi" w:hAnsiTheme="minorHAnsi"/>
          <w:sz w:val="28"/>
          <w:szCs w:val="28"/>
        </w:rPr>
        <w:t>Monday</w:t>
      </w:r>
      <w:proofErr w:type="spellEnd"/>
      <w:r w:rsidRPr="00502AD6">
        <w:rPr>
          <w:rFonts w:asciiTheme="minorHAnsi" w:hAnsiTheme="minorHAnsi"/>
          <w:sz w:val="28"/>
          <w:szCs w:val="28"/>
        </w:rPr>
        <w:t xml:space="preserve"> 26.7.2021</w:t>
      </w:r>
      <w:bookmarkEnd w:id="0"/>
    </w:p>
    <w:tbl>
      <w:tblPr>
        <w:tblW w:w="15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84"/>
        <w:gridCol w:w="2536"/>
        <w:gridCol w:w="2693"/>
        <w:gridCol w:w="2551"/>
        <w:gridCol w:w="4035"/>
      </w:tblGrid>
      <w:tr w:rsidR="00A1793D" w:rsidRPr="003A4CBD" w:rsidTr="006842F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A1793D" w:rsidRPr="00714F4E" w:rsidRDefault="00A1793D" w:rsidP="006842FD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714F4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9.00-9.30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A1793D" w:rsidRPr="00714F4E" w:rsidRDefault="00A1793D" w:rsidP="006842FD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714F4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Greetings and introductions</w:t>
            </w:r>
          </w:p>
        </w:tc>
        <w:tc>
          <w:tcPr>
            <w:tcW w:w="1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A1793D" w:rsidRPr="00714F4E" w:rsidRDefault="00A1793D" w:rsidP="006842FD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714F4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Christina Osbeck </w:t>
            </w:r>
          </w:p>
          <w:p w:rsidR="00A1793D" w:rsidRPr="00714F4E" w:rsidRDefault="00A1793D" w:rsidP="006842FD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714F4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A1793D" w:rsidRPr="007633B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9.30-11.00</w:t>
            </w:r>
          </w:p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Plenary session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Chair</w:t>
            </w:r>
          </w:p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Plenarist</w:t>
            </w:r>
            <w:proofErr w:type="spellEnd"/>
          </w:p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11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2B5EF0" w:rsidRDefault="00A1793D" w:rsidP="006842FD">
            <w:pPr>
              <w:rPr>
                <w:rFonts w:ascii="Calibri" w:hAnsi="Calibri"/>
                <w:bCs/>
                <w:i/>
                <w:strike/>
                <w:color w:val="FF0000"/>
                <w:sz w:val="20"/>
                <w:szCs w:val="20"/>
                <w:lang w:val="en-US"/>
              </w:rPr>
            </w:pPr>
            <w:r w:rsidRPr="002B5EF0">
              <w:rPr>
                <w:rFonts w:ascii="Calibri" w:hAnsi="Calibri"/>
                <w:bCs/>
                <w:i/>
                <w:strike/>
                <w:color w:val="000000"/>
                <w:sz w:val="20"/>
                <w:szCs w:val="20"/>
                <w:lang w:val="en-US"/>
              </w:rPr>
              <w:t>Gloria Durka, President of ISREV</w:t>
            </w:r>
            <w:r>
              <w:rPr>
                <w:rFonts w:ascii="Calibri" w:hAnsi="Calibri"/>
                <w:bCs/>
                <w:i/>
                <w:strike/>
                <w:color w:val="000000"/>
                <w:sz w:val="20"/>
                <w:szCs w:val="20"/>
                <w:lang w:val="en-US"/>
              </w:rPr>
              <w:t xml:space="preserve"> </w:t>
            </w:r>
            <w:r w:rsidRPr="002B5EF0">
              <w:rPr>
                <w:rFonts w:ascii="Calibri" w:hAnsi="Calibri"/>
                <w:bCs/>
                <w:i/>
                <w:color w:val="FF0000"/>
                <w:sz w:val="20"/>
                <w:szCs w:val="20"/>
                <w:lang w:val="en-US"/>
              </w:rPr>
              <w:t xml:space="preserve">Elisabeth Arweck, ISREV Trustee and </w:t>
            </w:r>
            <w:r w:rsidRPr="00F461F0">
              <w:rPr>
                <w:rFonts w:ascii="Calibri" w:hAnsi="Calibri"/>
                <w:bCs/>
                <w:i/>
                <w:color w:val="FF0000"/>
                <w:sz w:val="20"/>
                <w:szCs w:val="20"/>
                <w:lang w:val="en-US"/>
              </w:rPr>
              <w:t>Membership Secretary</w:t>
            </w:r>
          </w:p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Alexander Hanan: “Religious Education in the public sphere. John Hull Memorial Lecture”</w:t>
            </w:r>
          </w:p>
          <w:p w:rsidR="00A1793D" w:rsidRPr="00F05CB4" w:rsidRDefault="00A1793D" w:rsidP="006842F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F05CB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Mary Hess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11.00-11.30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793D" w:rsidRPr="007633B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11.30-12.45</w:t>
            </w:r>
          </w:p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1a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1b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1c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1d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Monday 1e – 2e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Symposium </w:t>
            </w: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(continues after break)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05CB4">
              <w:rPr>
                <w:rFonts w:ascii="Calibri" w:hAnsi="Calibri"/>
                <w:bCs/>
                <w:color w:val="000000"/>
                <w:sz w:val="20"/>
                <w:szCs w:val="20"/>
              </w:rPr>
              <w:t>Iluz, Shira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343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Kuusisto, Arniika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05CB4">
              <w:rPr>
                <w:rFonts w:ascii="Calibri" w:hAnsi="Calibri"/>
                <w:bCs/>
                <w:sz w:val="20"/>
                <w:szCs w:val="20"/>
              </w:rPr>
              <w:t>Hannam, Pat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4F6CF2" w:rsidRDefault="00A1793D" w:rsidP="006842FD">
            <w:pPr>
              <w:jc w:val="center"/>
              <w:rPr>
                <w:rFonts w:ascii="Calibri" w:hAnsi="Calibri"/>
                <w:bCs/>
                <w:strike/>
                <w:sz w:val="20"/>
                <w:szCs w:val="20"/>
                <w:lang w:val="sv-SE"/>
              </w:rPr>
            </w:pPr>
            <w:r w:rsidRPr="004F6CF2">
              <w:rPr>
                <w:rFonts w:ascii="Calibri" w:hAnsi="Calibri"/>
                <w:bCs/>
                <w:strike/>
                <w:sz w:val="20"/>
                <w:szCs w:val="20"/>
                <w:lang w:val="sv-SE"/>
              </w:rPr>
              <w:t>Jørgensen, Camilla Stabel</w:t>
            </w:r>
          </w:p>
          <w:p w:rsidR="00A1793D" w:rsidRPr="004F6CF2" w:rsidRDefault="00A1793D" w:rsidP="006842FD">
            <w:pPr>
              <w:jc w:val="center"/>
              <w:rPr>
                <w:rFonts w:ascii="Calibri" w:hAnsi="Calibri"/>
                <w:bCs/>
                <w:color w:val="FF0000"/>
                <w:sz w:val="20"/>
                <w:szCs w:val="20"/>
                <w:lang w:val="sv-SE"/>
              </w:rPr>
            </w:pPr>
            <w:r w:rsidRPr="004F6CF2">
              <w:rPr>
                <w:rFonts w:ascii="Calibri" w:hAnsi="Calibri"/>
                <w:bCs/>
                <w:color w:val="FF0000"/>
                <w:sz w:val="20"/>
                <w:szCs w:val="20"/>
                <w:lang w:val="sv-SE"/>
              </w:rPr>
              <w:t>David L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sv-SE"/>
              </w:rPr>
              <w:t>ifmark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Ipgrave</w:t>
            </w:r>
            <w:proofErr w:type="spellEnd"/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and </w:t>
            </w:r>
            <w:r w:rsidRPr="00F05CB4">
              <w:rPr>
                <w:rFonts w:ascii="Calibri" w:hAnsi="Calibri"/>
                <w:bCs/>
                <w:color w:val="000000"/>
                <w:sz w:val="20"/>
                <w:szCs w:val="20"/>
              </w:rPr>
              <w:t>Peter Schreiner</w:t>
            </w:r>
          </w:p>
        </w:tc>
      </w:tr>
      <w:tr w:rsidR="00A1793D" w:rsidRPr="005F51E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Guilfoyle</w:t>
            </w:r>
            <w:proofErr w:type="spellEnd"/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Liam, </w:t>
            </w:r>
            <w:r w:rsidRPr="00431FA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Fancourt, Nigel &amp; Hillier, Ju</w:t>
            </w: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dith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</w:p>
          <w:p w:rsidR="00A1793D" w:rsidRPr="001A6F42" w:rsidRDefault="00A1793D" w:rsidP="006842F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1A6F42">
              <w:rPr>
                <w:rFonts w:ascii="Calibri" w:hAnsi="Calibri"/>
                <w:bCs/>
                <w:color w:val="000000"/>
                <w:sz w:val="20"/>
                <w:szCs w:val="20"/>
              </w:rPr>
              <w:t>Yablon, Yaacov B.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916C4F" w:rsidRDefault="00A1793D" w:rsidP="006842FD">
            <w:pPr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0"/>
                <w:szCs w:val="20"/>
                <w:lang w:val="sv-SE"/>
              </w:rPr>
            </w:pPr>
            <w:r w:rsidRPr="00916C4F">
              <w:rPr>
                <w:rFonts w:asciiTheme="minorHAnsi" w:hAnsiTheme="minorHAnsi" w:cstheme="minorHAnsi"/>
                <w:b/>
                <w:bCs/>
                <w:strike/>
                <w:color w:val="000000"/>
                <w:sz w:val="20"/>
                <w:szCs w:val="20"/>
                <w:lang w:val="sv-SE"/>
              </w:rPr>
              <w:t xml:space="preserve">Baumfield, Vivienne/ </w:t>
            </w:r>
            <w:r w:rsidRPr="00916C4F">
              <w:rPr>
                <w:rFonts w:asciiTheme="minorHAnsi" w:hAnsiTheme="minorHAnsi" w:cstheme="minorHAnsi"/>
                <w:bCs/>
                <w:strike/>
                <w:color w:val="000000"/>
                <w:sz w:val="20"/>
                <w:szCs w:val="20"/>
                <w:lang w:val="sv-SE"/>
              </w:rPr>
              <w:t>Jahnke, Fredrik</w:t>
            </w:r>
          </w:p>
          <w:p w:rsidR="00A1793D" w:rsidRPr="00DE5969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DE596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>Lilja, Annika &amp; Lifmark David/</w:t>
            </w:r>
          </w:p>
          <w:p w:rsidR="00A1793D" w:rsidRPr="00DE5969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E596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 xml:space="preserve"> </w:t>
            </w:r>
            <w:r w:rsidRPr="00DE596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v-SE"/>
              </w:rPr>
              <w:t xml:space="preserve">Sajak, </w:t>
            </w:r>
            <w:proofErr w:type="spellStart"/>
            <w:r w:rsidRPr="00DE596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v-SE"/>
              </w:rPr>
              <w:t>Clauss</w:t>
            </w:r>
            <w:proofErr w:type="spellEnd"/>
            <w:r w:rsidRPr="00DE596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v-SE"/>
              </w:rPr>
              <w:t xml:space="preserve"> Peter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Shibanuma</w:t>
            </w:r>
            <w:proofErr w:type="spellEnd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, Makoto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A6F42">
              <w:rPr>
                <w:rFonts w:ascii="Calibri" w:hAnsi="Calibri"/>
                <w:bCs/>
                <w:sz w:val="20"/>
                <w:szCs w:val="20"/>
              </w:rPr>
              <w:t>Latsone</w:t>
            </w:r>
            <w:proofErr w:type="spellEnd"/>
            <w:r w:rsidRPr="001A6F42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Pr="001A6F42">
              <w:rPr>
                <w:rFonts w:ascii="Calibri" w:hAnsi="Calibri"/>
                <w:bCs/>
                <w:sz w:val="20"/>
                <w:szCs w:val="20"/>
              </w:rPr>
              <w:t>Lasma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Haen, Sara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6F42">
              <w:rPr>
                <w:rFonts w:ascii="Calibri" w:hAnsi="Calibri"/>
                <w:bCs/>
                <w:sz w:val="20"/>
                <w:szCs w:val="20"/>
              </w:rPr>
              <w:t>Nelson, James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1A6F42" w:rsidRDefault="00A1793D" w:rsidP="006842F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</w:pPr>
            <w:r w:rsidRPr="001A6F4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Bakker, Cok, </w:t>
            </w:r>
            <w:proofErr w:type="spellStart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Schreiner</w:t>
            </w:r>
            <w:proofErr w:type="spellEnd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, Peter, Sporre, Karin</w:t>
            </w:r>
          </w:p>
        </w:tc>
      </w:tr>
      <w:tr w:rsidR="00A1793D" w:rsidRPr="005F51E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3259A8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Hermisson, Sabine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6F42">
              <w:rPr>
                <w:rFonts w:ascii="Calibri" w:hAnsi="Calibri"/>
                <w:bCs/>
                <w:color w:val="000000"/>
                <w:sz w:val="20"/>
                <w:szCs w:val="20"/>
              </w:rPr>
              <w:t>Barnes, Philip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6044C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44C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Yablon, Yaacov B. &amp; Iluz, Shira/ 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3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Aldrin, Viktor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Matemba, Yonah &amp; Dlamini, Boyie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1A6F42">
              <w:rPr>
                <w:rFonts w:ascii="Calibri" w:hAnsi="Calibri"/>
                <w:bCs/>
                <w:sz w:val="20"/>
                <w:szCs w:val="20"/>
              </w:rPr>
              <w:t>Shibanuma</w:t>
            </w:r>
            <w:proofErr w:type="spellEnd"/>
            <w:r w:rsidRPr="001A6F42">
              <w:rPr>
                <w:rFonts w:ascii="Calibri" w:hAnsi="Calibri"/>
                <w:bCs/>
                <w:sz w:val="20"/>
                <w:szCs w:val="20"/>
              </w:rPr>
              <w:t>, Makoto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3259A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Horowski, Jarosław/ </w:t>
            </w:r>
          </w:p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3259A8">
              <w:rPr>
                <w:rFonts w:ascii="Calibri" w:hAnsi="Calibri"/>
                <w:bCs/>
                <w:sz w:val="20"/>
                <w:szCs w:val="20"/>
                <w:lang w:val="sv-SE"/>
              </w:rPr>
              <w:t>Pirner, Manfred L.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6044C8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BC287F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12.45-13.45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BC287F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Symposium break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13.45-15.00</w:t>
            </w:r>
          </w:p>
          <w:p w:rsidR="00A1793D" w:rsidRPr="00BC287F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2a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2c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Monday 2d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Monday 1 e – 2e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Symposium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BC287F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05CB4">
              <w:rPr>
                <w:rFonts w:ascii="Calibri" w:hAnsi="Calibri"/>
                <w:bCs/>
                <w:sz w:val="20"/>
                <w:szCs w:val="20"/>
              </w:rPr>
              <w:t>Lifmark, David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05CB4">
              <w:rPr>
                <w:rFonts w:ascii="Calibri" w:hAnsi="Calibri"/>
                <w:bCs/>
                <w:sz w:val="20"/>
                <w:szCs w:val="20"/>
              </w:rPr>
              <w:t>Fancourt, Nigel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05CB4">
              <w:rPr>
                <w:rFonts w:ascii="Calibri" w:hAnsi="Calibri"/>
                <w:bCs/>
                <w:sz w:val="20"/>
                <w:szCs w:val="20"/>
              </w:rPr>
              <w:t>Nelson, James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3D" w:rsidRPr="00F05CB4" w:rsidRDefault="00A1793D" w:rsidP="006842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5CB4">
              <w:rPr>
                <w:rFonts w:ascii="Calibri" w:hAnsi="Calibri"/>
                <w:bCs/>
                <w:sz w:val="20"/>
                <w:szCs w:val="20"/>
              </w:rPr>
              <w:t>Aybiçe Tosun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Cs/>
                <w:strike/>
                <w:color w:val="000000"/>
                <w:sz w:val="20"/>
                <w:szCs w:val="20"/>
              </w:rPr>
            </w:pPr>
            <w:r w:rsidRPr="00916C4F">
              <w:rPr>
                <w:rFonts w:ascii="Calibri" w:hAnsi="Calibri"/>
                <w:bCs/>
                <w:strike/>
                <w:color w:val="000000"/>
                <w:sz w:val="20"/>
                <w:szCs w:val="20"/>
              </w:rPr>
              <w:t>Peter Schreiner</w:t>
            </w:r>
          </w:p>
          <w:p w:rsidR="00A1793D" w:rsidRPr="00916C4F" w:rsidRDefault="00A1793D" w:rsidP="006842FD">
            <w:pPr>
              <w:jc w:val="center"/>
              <w:rPr>
                <w:rFonts w:ascii="Calibri" w:hAnsi="Calibri"/>
                <w:bCs/>
                <w:color w:val="FF0000"/>
                <w:sz w:val="20"/>
                <w:szCs w:val="20"/>
                <w:lang w:val="en-US"/>
              </w:rPr>
            </w:pPr>
            <w:r w:rsidRPr="00916C4F">
              <w:rPr>
                <w:rFonts w:ascii="Calibri" w:hAnsi="Calibri"/>
                <w:bCs/>
                <w:color w:val="FF0000"/>
                <w:sz w:val="20"/>
                <w:szCs w:val="20"/>
              </w:rPr>
              <w:t>Cok Bakker and Kåre Fuglseth</w:t>
            </w:r>
          </w:p>
        </w:tc>
      </w:tr>
      <w:tr w:rsidR="00A1793D" w:rsidRPr="005F51E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Liljestrand, Johan &amp; </w:t>
            </w:r>
            <w:proofErr w:type="spellStart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Thalén</w:t>
            </w:r>
            <w:proofErr w:type="spellEnd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Peder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B7303">
              <w:rPr>
                <w:rFonts w:ascii="Calibri" w:hAnsi="Calibri"/>
                <w:bCs/>
                <w:sz w:val="20"/>
                <w:szCs w:val="20"/>
              </w:rPr>
              <w:t>Worchester, Michelle Anne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Sajak, </w:t>
            </w:r>
            <w:proofErr w:type="spellStart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Clauss</w:t>
            </w:r>
            <w:proofErr w:type="spellEnd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 xml:space="preserve"> Peter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B7303">
              <w:rPr>
                <w:rFonts w:ascii="Calibri" w:hAnsi="Calibri"/>
                <w:bCs/>
                <w:sz w:val="20"/>
                <w:szCs w:val="20"/>
              </w:rPr>
              <w:t>Vestøl, Jon Magne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3259A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Guleryuz</w:t>
            </w:r>
            <w:proofErr w:type="spellEnd"/>
            <w:r w:rsidRPr="003259A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 Erken, </w:t>
            </w:r>
            <w:proofErr w:type="spellStart"/>
            <w:r w:rsidRPr="003259A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Humeyra</w:t>
            </w:r>
            <w:proofErr w:type="spellEnd"/>
            <w:r w:rsidRPr="003259A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/ </w:t>
            </w:r>
            <w:proofErr w:type="spellStart"/>
            <w:r w:rsidRPr="003259A8">
              <w:rPr>
                <w:rFonts w:ascii="Calibri" w:hAnsi="Calibri"/>
                <w:bCs/>
                <w:sz w:val="20"/>
                <w:szCs w:val="20"/>
                <w:lang w:val="sv-SE"/>
              </w:rPr>
              <w:t>Ilisko</w:t>
            </w:r>
            <w:proofErr w:type="spellEnd"/>
            <w:r w:rsidRPr="003259A8">
              <w:rPr>
                <w:rFonts w:ascii="Calibri" w:hAnsi="Calibri"/>
                <w:bCs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3259A8">
              <w:rPr>
                <w:rFonts w:ascii="Calibri" w:hAnsi="Calibri"/>
                <w:bCs/>
                <w:sz w:val="20"/>
                <w:szCs w:val="20"/>
                <w:lang w:val="sv-SE"/>
              </w:rPr>
              <w:t>Dzintra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3259A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Aldrin, Viktor/ </w:t>
            </w:r>
          </w:p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3259A8">
              <w:rPr>
                <w:rFonts w:ascii="Calibri" w:hAnsi="Calibri"/>
                <w:bCs/>
                <w:sz w:val="20"/>
                <w:szCs w:val="20"/>
                <w:lang w:val="sv-SE"/>
              </w:rPr>
              <w:t>Kvamme, Ole Andreas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Skeie, Geir, Leonhard, Silke, Sigvald Fuglseth, Kåre, </w:t>
            </w:r>
            <w:proofErr w:type="spellStart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Ipgrave</w:t>
            </w:r>
            <w:proofErr w:type="spellEnd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 &amp; Julia, ter </w:t>
            </w:r>
            <w:proofErr w:type="spellStart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Avest</w:t>
            </w:r>
            <w:proofErr w:type="spellEnd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, Ina/</w:t>
            </w:r>
          </w:p>
          <w:p w:rsidR="00A1793D" w:rsidRPr="003259A8" w:rsidRDefault="00A1793D" w:rsidP="006842F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  <w:t>von Brömssen, Kerstin, Oddrun Bråten</w:t>
            </w:r>
          </w:p>
        </w:tc>
      </w:tr>
      <w:tr w:rsidR="00A1793D" w:rsidRPr="005F51E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rPr>
                <w:rFonts w:ascii="Calibri" w:hAnsi="Calibr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5B7303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303">
              <w:rPr>
                <w:rFonts w:ascii="Calibri" w:hAnsi="Calibri"/>
                <w:b/>
                <w:bCs/>
                <w:sz w:val="20"/>
                <w:szCs w:val="20"/>
              </w:rPr>
              <w:t>Mokrosch</w:t>
            </w:r>
            <w:proofErr w:type="spellEnd"/>
            <w:r w:rsidRPr="005B7303">
              <w:rPr>
                <w:rFonts w:ascii="Calibri" w:hAnsi="Calibri"/>
                <w:b/>
                <w:bCs/>
                <w:sz w:val="20"/>
                <w:szCs w:val="20"/>
              </w:rPr>
              <w:t>, Reinhold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r w:rsidRPr="005B7303">
              <w:rPr>
                <w:rFonts w:ascii="Calibri" w:hAnsi="Calibri"/>
                <w:bCs/>
                <w:sz w:val="20"/>
                <w:szCs w:val="20"/>
              </w:rPr>
              <w:t>Niemi, Kristian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Vestøl, Jon Magne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r w:rsidRPr="005B7303">
              <w:rPr>
                <w:rFonts w:ascii="Calibri" w:hAnsi="Calibri"/>
                <w:bCs/>
                <w:sz w:val="20"/>
                <w:szCs w:val="20"/>
              </w:rPr>
              <w:t>Lorenzen, Stefanie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Lähnemann</w:t>
            </w:r>
            <w:proofErr w:type="spellEnd"/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, Johannes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5B7303">
              <w:rPr>
                <w:rFonts w:ascii="Calibri" w:hAnsi="Calibri"/>
                <w:bCs/>
                <w:sz w:val="20"/>
                <w:szCs w:val="20"/>
              </w:rPr>
              <w:t>Omori, Hideko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87F">
              <w:rPr>
                <w:rFonts w:ascii="Calibri" w:hAnsi="Calibri"/>
                <w:b/>
                <w:bCs/>
                <w:sz w:val="20"/>
                <w:szCs w:val="20"/>
              </w:rPr>
              <w:t>Barnes, Philip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</w:p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5B7303">
              <w:rPr>
                <w:rFonts w:ascii="Calibri" w:hAnsi="Calibri"/>
                <w:bCs/>
                <w:sz w:val="20"/>
                <w:szCs w:val="20"/>
              </w:rPr>
              <w:t>McElhinney, Eugene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BC287F" w:rsidRDefault="00A1793D" w:rsidP="006842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A1793D" w:rsidRPr="00BC287F" w:rsidRDefault="00A1793D" w:rsidP="006842FD">
            <w:pPr>
              <w:rPr>
                <w:rFonts w:ascii="Calibri" w:hAnsi="Calibri"/>
                <w:b/>
                <w:bCs/>
                <w:color w:val="385623" w:themeColor="accent6" w:themeShade="80"/>
                <w:sz w:val="20"/>
                <w:szCs w:val="20"/>
                <w:lang w:val="en-US"/>
              </w:rPr>
            </w:pPr>
            <w:r w:rsidRPr="00BC287F">
              <w:rPr>
                <w:rFonts w:ascii="Calibri" w:hAnsi="Calibri"/>
                <w:color w:val="FFFFFF" w:themeColor="background1"/>
                <w:sz w:val="20"/>
                <w:szCs w:val="20"/>
                <w:lang w:val="en-US"/>
              </w:rPr>
              <w:lastRenderedPageBreak/>
              <w:t> </w:t>
            </w:r>
            <w:r w:rsidRPr="00BC287F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Evening program 16.00 – 17.00</w:t>
            </w:r>
          </w:p>
        </w:tc>
        <w:tc>
          <w:tcPr>
            <w:tcW w:w="14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</w:tcPr>
          <w:p w:rsidR="00A1793D" w:rsidRPr="00AF4356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AF435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Book launch session – Geir Skeie</w:t>
            </w:r>
          </w:p>
        </w:tc>
      </w:tr>
    </w:tbl>
    <w:p w:rsidR="00A1793D" w:rsidRDefault="00A1793D" w:rsidP="00A1793D">
      <w:pPr>
        <w:rPr>
          <w:rFonts w:asciiTheme="minorHAnsi" w:hAnsiTheme="minorHAnsi" w:cstheme="minorHAnsi"/>
          <w:b/>
          <w:sz w:val="28"/>
          <w:szCs w:val="28"/>
        </w:rPr>
      </w:pPr>
      <w:bookmarkStart w:id="1" w:name="_Toc75262300"/>
    </w:p>
    <w:p w:rsidR="00A1793D" w:rsidRDefault="00A1793D" w:rsidP="00A1793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A1793D" w:rsidRDefault="00A1793D" w:rsidP="00A1793D">
      <w:pPr>
        <w:rPr>
          <w:rFonts w:asciiTheme="minorHAnsi" w:hAnsiTheme="minorHAnsi" w:cstheme="minorHAnsi"/>
          <w:b/>
          <w:sz w:val="28"/>
          <w:szCs w:val="28"/>
        </w:rPr>
      </w:pPr>
    </w:p>
    <w:p w:rsidR="00A1793D" w:rsidRPr="006A066E" w:rsidRDefault="00A1793D" w:rsidP="00A1793D">
      <w:pPr>
        <w:rPr>
          <w:rFonts w:asciiTheme="minorHAnsi" w:hAnsiTheme="minorHAnsi" w:cstheme="minorHAnsi"/>
          <w:sz w:val="28"/>
          <w:szCs w:val="28"/>
        </w:rPr>
      </w:pPr>
      <w:r w:rsidRPr="006A066E">
        <w:rPr>
          <w:rFonts w:asciiTheme="minorHAnsi" w:hAnsiTheme="minorHAnsi" w:cstheme="minorHAnsi"/>
          <w:sz w:val="28"/>
          <w:szCs w:val="28"/>
        </w:rPr>
        <w:t>Tuesday 27.7.2021</w:t>
      </w:r>
      <w:bookmarkEnd w:id="1"/>
    </w:p>
    <w:tbl>
      <w:tblPr>
        <w:tblW w:w="15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226"/>
        <w:gridCol w:w="2504"/>
        <w:gridCol w:w="2806"/>
        <w:gridCol w:w="2693"/>
        <w:gridCol w:w="3893"/>
      </w:tblGrid>
      <w:tr w:rsidR="00A1793D" w:rsidRPr="00637AE2" w:rsidTr="006842FD">
        <w:trPr>
          <w:trHeight w:val="3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1412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Notifications </w:t>
            </w: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0D5629" w:rsidRDefault="00A1793D" w:rsidP="006842F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562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9.45 – 11.00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Tuesday 4a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Tuesday 4b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Tuesday 4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A1793D" w:rsidRPr="00FA5154" w:rsidRDefault="00A1793D" w:rsidP="006842FD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Tuesday 4d</w:t>
            </w:r>
          </w:p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Symposium</w:t>
            </w: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7F2CE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Simojoki, Henrik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7F2CE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Doney, Jonathan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7F2CE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Haakedal, Elisabeth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793D" w:rsidRPr="00FA5154" w:rsidRDefault="00A1793D" w:rsidP="007F2CE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7F2CE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Sporre, Karin</w:t>
            </w: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Skeie, Geir/ </w:t>
            </w:r>
          </w:p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Leonhard, Silke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</w:pPr>
            <w:proofErr w:type="spellStart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>Ilisko</w:t>
            </w:r>
            <w:proofErr w:type="spellEnd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>Dzintra</w:t>
            </w:r>
            <w:proofErr w:type="spellEnd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 xml:space="preserve"> &amp; </w:t>
            </w:r>
            <w:proofErr w:type="spellStart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>Latsone</w:t>
            </w:r>
            <w:proofErr w:type="spellEnd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>Lasma</w:t>
            </w:r>
            <w:proofErr w:type="spellEnd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 xml:space="preserve">/ </w:t>
            </w:r>
          </w:p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v-SE"/>
              </w:rPr>
              <w:t>Mitropoulou, Vasiliki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Kohn, Eli/ </w:t>
            </w:r>
          </w:p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Matemba, Yonah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 xml:space="preserve">Buchardt, Mette, Osbeck, Christina, Kärnebro, Katarina; Lilja, Annika &amp; Sporre, Karin/ </w:t>
            </w:r>
          </w:p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Arniika Kuusisto</w:t>
            </w: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Stern, Julian &amp; Buchanan, Michael/ </w:t>
            </w: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Bowie, Bob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McKinney, Stephen/ </w:t>
            </w:r>
          </w:p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Bakker, Cok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Tosun, Aybiçe/ </w:t>
            </w:r>
          </w:p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spellStart"/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Ipgrave</w:t>
            </w:r>
            <w:proofErr w:type="spellEnd"/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, Julia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A5154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2C1761" w:rsidRDefault="00A1793D" w:rsidP="006842F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17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11.00 – 11.30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2343E7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2343E7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2C1761" w:rsidRDefault="00A1793D" w:rsidP="006842F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11.30 – 12.45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Tuesday 3a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Tuesday 3b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Tuesday 3c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0D5629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D56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uesday 3e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Tuesda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y 3</w:t>
            </w: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:rsidR="00A1793D" w:rsidRPr="002343E7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Symposium</w:t>
            </w: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proofErr w:type="spellStart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Hartvigsen</w:t>
            </w:r>
            <w:proofErr w:type="spellEnd"/>
            <w:r w:rsidRPr="003259A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, Kirsten Marie/ </w:t>
            </w:r>
            <w:proofErr w:type="spellStart"/>
            <w:r w:rsidRPr="003259A8"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  <w:t>Mokrosch</w:t>
            </w:r>
            <w:proofErr w:type="spellEnd"/>
            <w:r w:rsidRPr="003259A8"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  <w:t>, Reinhold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Hess, Mary 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0ED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Doney, Jonathan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8D0EDE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Bråten, Oddrun M.H./ </w:t>
            </w:r>
            <w:proofErr w:type="spellStart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Lähnemann</w:t>
            </w:r>
            <w:proofErr w:type="spellEnd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, Johannes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/>
              </w:rPr>
              <w:t xml:space="preserve">Bertram-Troost,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/>
              </w:rPr>
              <w:t>Gerdien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/>
              </w:rPr>
              <w:t xml:space="preserve">/ </w:t>
            </w:r>
          </w:p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v-SE"/>
              </w:rPr>
              <w:t>Hall, David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43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Bowie, Bob</w:t>
            </w: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E5969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000000"/>
                <w:sz w:val="20"/>
                <w:szCs w:val="20"/>
                <w:lang w:val="sv-SE"/>
              </w:rPr>
            </w:pPr>
            <w:r w:rsidRPr="00DE5969">
              <w:rPr>
                <w:rFonts w:ascii="Calibri" w:hAnsi="Calibri"/>
                <w:b/>
                <w:bCs/>
                <w:strike/>
                <w:color w:val="000000"/>
                <w:sz w:val="20"/>
                <w:szCs w:val="20"/>
              </w:rPr>
              <w:t xml:space="preserve">Jørgensen, Camilla Stabel/ </w:t>
            </w:r>
            <w:r w:rsidRPr="00DE5969">
              <w:rPr>
                <w:rFonts w:ascii="Calibri" w:hAnsi="Calibri"/>
                <w:bCs/>
                <w:strike/>
                <w:color w:val="000000"/>
                <w:sz w:val="20"/>
                <w:szCs w:val="20"/>
              </w:rPr>
              <w:t>Fancourt, Nigel</w:t>
            </w: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Krimmer, Evelyn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43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Haakedal, Elisabeth</w:t>
            </w:r>
          </w:p>
        </w:tc>
        <w:tc>
          <w:tcPr>
            <w:tcW w:w="28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Francis, Leslie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43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Schlag</w:t>
            </w:r>
            <w:proofErr w:type="spellEnd"/>
            <w:r w:rsidRPr="002343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Thomas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637A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Muynck</w:t>
            </w:r>
            <w:proofErr w:type="spellEnd"/>
            <w:r w:rsidRPr="00637A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Bram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</w:p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43E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Denise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2343E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Cush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Bowie, Bob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Casson, Ann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637AE2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ED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Johan Liljestrand</w:t>
            </w: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12.45-13.45</w:t>
            </w:r>
          </w:p>
        </w:tc>
        <w:tc>
          <w:tcPr>
            <w:tcW w:w="1022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13.45 -15</w:t>
            </w: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.00</w:t>
            </w:r>
          </w:p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Plenary session</w:t>
            </w:r>
          </w:p>
        </w:tc>
        <w:tc>
          <w:tcPr>
            <w:tcW w:w="10229" w:type="dxa"/>
            <w:gridSpan w:val="4"/>
            <w:tcBorders>
              <w:top w:val="nil"/>
            </w:tcBorders>
            <w:shd w:val="clear" w:color="auto" w:fill="538135" w:themeFill="accent6" w:themeFillShade="BF"/>
            <w:noWrap/>
            <w:vAlign w:val="bottom"/>
          </w:tcPr>
          <w:p w:rsidR="00A1793D" w:rsidRPr="00FA5154" w:rsidRDefault="00A1793D" w:rsidP="006842FD">
            <w:pPr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Chair </w:t>
            </w:r>
            <w:r w:rsidRPr="00FA5154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lang w:val="en-US"/>
              </w:rPr>
              <w:t>Julian Stern, General Secretary of ISREV</w:t>
            </w:r>
          </w:p>
          <w:p w:rsidR="00A1793D" w:rsidRPr="00FA5154" w:rsidRDefault="00A1793D" w:rsidP="006842FD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>Plenarist</w:t>
            </w:r>
            <w:proofErr w:type="spellEnd"/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Stéphanie Tremblay: “Beliefs and lived secularism among Quebecers from the Catholic majority”</w:t>
            </w:r>
          </w:p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A515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Respondent </w:t>
            </w:r>
            <w:r w:rsidRPr="00FA51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US"/>
              </w:rPr>
              <w:t>Alexander Unser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0D5629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93D" w:rsidRPr="00637AE2" w:rsidTr="006842FD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A1793D" w:rsidRPr="00637AE2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7AE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Evening Program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16.00 – 17.00</w:t>
            </w:r>
          </w:p>
        </w:tc>
        <w:tc>
          <w:tcPr>
            <w:tcW w:w="14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</w:tcPr>
          <w:p w:rsidR="00A1793D" w:rsidRPr="002343E7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Journal session – Julian Stern</w:t>
            </w:r>
          </w:p>
        </w:tc>
      </w:tr>
    </w:tbl>
    <w:p w:rsidR="00A1793D" w:rsidRDefault="00A1793D" w:rsidP="00A1793D">
      <w:pPr>
        <w:rPr>
          <w:rFonts w:asciiTheme="minorHAnsi" w:hAnsiTheme="minorHAnsi" w:cstheme="minorHAnsi"/>
          <w:b/>
          <w:sz w:val="28"/>
          <w:szCs w:val="28"/>
        </w:rPr>
      </w:pPr>
      <w:bookmarkStart w:id="2" w:name="_Toc75262301"/>
    </w:p>
    <w:p w:rsidR="00A1793D" w:rsidRDefault="00A1793D" w:rsidP="00A1793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A1793D" w:rsidRDefault="00A1793D" w:rsidP="00A1793D">
      <w:pPr>
        <w:rPr>
          <w:rFonts w:asciiTheme="minorHAnsi" w:hAnsiTheme="minorHAnsi" w:cstheme="minorHAnsi"/>
          <w:b/>
          <w:sz w:val="28"/>
          <w:szCs w:val="28"/>
        </w:rPr>
      </w:pPr>
    </w:p>
    <w:p w:rsidR="00A1793D" w:rsidRPr="00383369" w:rsidRDefault="00A1793D" w:rsidP="00A1793D">
      <w:pPr>
        <w:rPr>
          <w:rFonts w:asciiTheme="minorHAnsi" w:hAnsiTheme="minorHAnsi" w:cstheme="minorHAnsi"/>
          <w:sz w:val="28"/>
          <w:szCs w:val="28"/>
        </w:rPr>
      </w:pPr>
      <w:r w:rsidRPr="00383369">
        <w:rPr>
          <w:rFonts w:asciiTheme="minorHAnsi" w:hAnsiTheme="minorHAnsi" w:cstheme="minorHAnsi"/>
          <w:sz w:val="28"/>
          <w:szCs w:val="28"/>
        </w:rPr>
        <w:t>Wednesday 28.7.2021</w:t>
      </w:r>
      <w:bookmarkEnd w:id="2"/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2693"/>
        <w:gridCol w:w="3969"/>
      </w:tblGrid>
      <w:tr w:rsidR="00A1793D" w:rsidRPr="003A4CBD" w:rsidTr="006842F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05110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Notifications</w:t>
            </w:r>
          </w:p>
        </w:tc>
      </w:tr>
      <w:tr w:rsidR="00A1793D" w:rsidRPr="005B2F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9.30-11.00</w:t>
            </w:r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Plenary session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Chair</w:t>
            </w:r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Plenarist</w:t>
            </w:r>
            <w:proofErr w:type="spellEnd"/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1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383369" w:rsidRDefault="00A1793D" w:rsidP="006842FD">
            <w:pP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336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/>
              </w:rPr>
              <w:t>Arniika Kuusisto</w:t>
            </w:r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Petro Du </w:t>
            </w:r>
            <w:proofErr w:type="spellStart"/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Preez</w:t>
            </w:r>
            <w:proofErr w:type="spellEnd"/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: “The religion and education policy of South Africa is moribund!”</w:t>
            </w:r>
          </w:p>
          <w:p w:rsidR="00A1793D" w:rsidRPr="00383369" w:rsidRDefault="00A1793D" w:rsidP="006842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Karin Sporre 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11.00-11.30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05110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A1793D" w:rsidRPr="00C456D1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11.30-12.45</w:t>
            </w:r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Wednesday 5</w:t>
            </w: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Wednesday 5</w:t>
            </w: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Wednesday 5</w:t>
            </w: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Wednesday 5</w:t>
            </w: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3A4CBD" w:rsidRDefault="00A1793D" w:rsidP="006842F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83369">
              <w:rPr>
                <w:rFonts w:asciiTheme="minorHAnsi" w:hAnsiTheme="minorHAnsi" w:cstheme="minorHAnsi"/>
                <w:bCs/>
                <w:sz w:val="20"/>
                <w:szCs w:val="20"/>
              </w:rPr>
              <w:t>Schlag</w:t>
            </w:r>
            <w:proofErr w:type="spellEnd"/>
            <w:r w:rsidRPr="00383369">
              <w:rPr>
                <w:rFonts w:asciiTheme="minorHAnsi" w:hAnsiTheme="minorHAnsi" w:cstheme="minorHAnsi"/>
                <w:bCs/>
                <w:sz w:val="20"/>
                <w:szCs w:val="20"/>
              </w:rPr>
              <w:t>, Thomas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Ipgrave</w:t>
            </w:r>
            <w:proofErr w:type="spellEnd"/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Arweck, Elisabeth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Buchardt, Mette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7633B2" w:rsidRDefault="00A1793D" w:rsidP="006842FD">
            <w:pPr>
              <w:rPr>
                <w:rFonts w:ascii="Calibri" w:hAnsi="Calibri"/>
                <w:b/>
                <w:bCs/>
                <w:color w:val="ED7D31" w:themeColor="accent2"/>
                <w:sz w:val="12"/>
                <w:szCs w:val="12"/>
                <w:lang w:val="en-US"/>
              </w:rPr>
            </w:pPr>
          </w:p>
        </w:tc>
      </w:tr>
      <w:tr w:rsidR="00A1793D" w:rsidRPr="007209C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 xml:space="preserve">Cush, Denise/ </w:t>
            </w:r>
          </w:p>
          <w:p w:rsidR="00A1793D" w:rsidRPr="00E9782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3259A8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Guleryuz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3259A8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 xml:space="preserve">Erken, </w:t>
            </w:r>
            <w:proofErr w:type="spellStart"/>
            <w:r w:rsidRPr="003259A8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Humeyra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Kuusisto, Arniika,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Gearon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, Liam, Benjamin, Saija,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Koirikivi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, Pia &amp; Salonen,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Visajaani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/ </w:t>
            </w:r>
          </w:p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51E2">
              <w:rPr>
                <w:rFonts w:asciiTheme="minorHAnsi" w:hAnsiTheme="minorHAnsi" w:cstheme="minorHAnsi"/>
                <w:bCs/>
                <w:strike/>
                <w:color w:val="000000"/>
                <w:sz w:val="20"/>
                <w:szCs w:val="20"/>
              </w:rPr>
              <w:t>Iluz, Shira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1E2">
              <w:rPr>
                <w:rFonts w:ascii="Calibri" w:hAnsi="Calibri" w:cs="Calibri"/>
                <w:color w:val="FF0000"/>
                <w:sz w:val="20"/>
                <w:szCs w:val="20"/>
                <w:bdr w:val="none" w:sz="0" w:space="0" w:color="auto" w:frame="1"/>
              </w:rPr>
              <w:t>Zehavit</w:t>
            </w:r>
            <w:proofErr w:type="spellEnd"/>
            <w:r w:rsidRPr="005F51E2">
              <w:rPr>
                <w:rFonts w:ascii="Calibri" w:hAnsi="Calibri" w:cs="Calibri"/>
                <w:color w:val="FF0000"/>
                <w:sz w:val="20"/>
                <w:szCs w:val="20"/>
                <w:bdr w:val="none" w:sz="0" w:space="0" w:color="auto" w:frame="1"/>
              </w:rPr>
              <w:t xml:space="preserve"> Gross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Lifmark, David &amp; Lilja, Annika/ </w:t>
            </w:r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Schwarz, Susanne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Stockinger, Helena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Unstad, Lars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3D" w:rsidRPr="007633B2" w:rsidRDefault="00A1793D" w:rsidP="006842FD">
            <w:pPr>
              <w:rPr>
                <w:rFonts w:ascii="Calibri" w:hAnsi="Calibri"/>
                <w:b/>
                <w:bCs/>
                <w:color w:val="ED7D31" w:themeColor="accent2"/>
                <w:sz w:val="12"/>
                <w:szCs w:val="12"/>
                <w:lang w:val="en-US"/>
              </w:rPr>
            </w:pPr>
          </w:p>
        </w:tc>
      </w:tr>
      <w:tr w:rsidR="00A1793D" w:rsidRPr="005F51E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C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Doney, Jonathan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Pr="0005110D">
              <w:rPr>
                <w:rFonts w:asciiTheme="minorHAnsi" w:hAnsiTheme="minorHAnsi" w:cstheme="minorHAnsi"/>
                <w:bCs/>
                <w:sz w:val="20"/>
                <w:szCs w:val="20"/>
              </w:rPr>
              <w:t>Schreiner, Peter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Kvamme, Ole Andreas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Gross, </w:t>
            </w:r>
            <w:proofErr w:type="spellStart"/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Zehavit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Pirner, Manfred &amp;</w:t>
            </w:r>
            <w:r w:rsidRPr="003833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3833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Häusler</w:t>
            </w:r>
            <w:proofErr w:type="spellEnd"/>
            <w:r w:rsidRPr="003833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3833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Nastja</w:t>
            </w:r>
            <w:proofErr w:type="spellEnd"/>
            <w:r w:rsidRPr="003833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/</w:t>
            </w:r>
          </w:p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833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Viinikka, Kaisa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Wang, Yvonne Margaretha/ </w:t>
            </w:r>
            <w:proofErr w:type="spellStart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Koukounaras</w:t>
            </w:r>
            <w:proofErr w:type="spellEnd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Liagkis</w:t>
            </w:r>
            <w:proofErr w:type="spellEnd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, Marios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rPr>
                <w:rFonts w:ascii="Calibri" w:hAnsi="Calibri"/>
                <w:b/>
                <w:bCs/>
                <w:color w:val="ED7D31" w:themeColor="accent2"/>
                <w:sz w:val="12"/>
                <w:szCs w:val="12"/>
                <w:lang w:val="sv-SE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12.45-13.45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3A4CBD" w:rsidRDefault="00A1793D" w:rsidP="006842F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13.45-15.00</w:t>
            </w:r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Wednesday 6</w:t>
            </w:r>
            <w:r w:rsidRPr="002C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Wednesday 6</w:t>
            </w: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Wednesday 6</w:t>
            </w: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Wednesday 6</w:t>
            </w: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7209C2" w:rsidRDefault="00A1793D" w:rsidP="006842F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3369">
              <w:rPr>
                <w:rFonts w:asciiTheme="minorHAnsi" w:hAnsiTheme="minorHAnsi" w:cstheme="minorHAnsi"/>
                <w:bCs/>
                <w:sz w:val="20"/>
                <w:szCs w:val="20"/>
              </w:rPr>
              <w:t>McKinney, Stephen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Casson, Ann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Ilisko</w:t>
            </w:r>
            <w:proofErr w:type="spellEnd"/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Dzintra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Sultmann, William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A4CBD" w:rsidRDefault="00A1793D" w:rsidP="006842F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1793D" w:rsidRPr="005F51E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Tremblay, Stéphanie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Pr="0005110D">
              <w:rPr>
                <w:rFonts w:asciiTheme="minorHAnsi" w:hAnsiTheme="minorHAnsi" w:cstheme="minorHAnsi"/>
                <w:bCs/>
                <w:sz w:val="20"/>
                <w:szCs w:val="20"/>
              </w:rPr>
              <w:t>Sigvald Fuglseth, Kåre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78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Schwarz, Susanne/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Sultmann, William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Niemi, Kristian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Valk, John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41402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proofErr w:type="spellStart"/>
            <w:r w:rsidRPr="004140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Selcuk</w:t>
            </w:r>
            <w:proofErr w:type="spellEnd"/>
            <w:r w:rsidRPr="004140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, Mualla </w:t>
            </w:r>
            <w:r w:rsidRPr="004140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>&amp; Hale Ilgaz</w:t>
            </w:r>
            <w:r w:rsidRPr="004140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/ </w:t>
            </w:r>
          </w:p>
          <w:p w:rsidR="00A1793D" w:rsidRPr="0041402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4140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Haen, 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41402D" w:rsidRDefault="00A1793D" w:rsidP="006842F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sv-SE"/>
              </w:rPr>
            </w:pPr>
          </w:p>
        </w:tc>
      </w:tr>
      <w:tr w:rsidR="00A1793D" w:rsidRPr="004F6CF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41402D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C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Gearon</w:t>
            </w:r>
            <w:proofErr w:type="spellEnd"/>
            <w:r w:rsidRPr="002C7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Liam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</w:p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5110D">
              <w:rPr>
                <w:rFonts w:asciiTheme="minorHAnsi" w:hAnsiTheme="minorHAnsi" w:cstheme="minorHAnsi"/>
                <w:bCs/>
                <w:sz w:val="20"/>
                <w:szCs w:val="20"/>
              </w:rPr>
              <w:t>Buchardt, Mette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Hannam, Patricia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36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Irwin, 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Roggenkamp, Antje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2C754B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Nelson, James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E5969" w:rsidRDefault="00A1793D" w:rsidP="006842FD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v-SE"/>
              </w:rPr>
            </w:pPr>
            <w:r w:rsidRPr="00DE5969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  <w:lang w:val="sv-SE"/>
              </w:rPr>
              <w:t xml:space="preserve">Lilja, Annika &amp; Lifmark David/ </w:t>
            </w:r>
            <w:r w:rsidRPr="00DE5969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v-SE"/>
              </w:rPr>
              <w:t xml:space="preserve">Sajak, </w:t>
            </w:r>
            <w:proofErr w:type="spellStart"/>
            <w:r w:rsidRPr="00DE5969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v-SE"/>
              </w:rPr>
              <w:t>Clauss</w:t>
            </w:r>
            <w:proofErr w:type="spellEnd"/>
            <w:r w:rsidRPr="00DE5969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v-SE"/>
              </w:rPr>
              <w:t xml:space="preserve"> Peter</w:t>
            </w:r>
          </w:p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E596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Baumfield, Vivienne/ </w:t>
            </w:r>
            <w:r w:rsidRPr="00DE596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US"/>
              </w:rPr>
              <w:t>Jahnke, Fredrik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83369" w:rsidRDefault="00A1793D" w:rsidP="006842F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sv-SE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044C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sv-SE"/>
              </w:rPr>
              <w:t> </w:t>
            </w:r>
            <w:r w:rsidRPr="002C754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17.00-18.30</w:t>
            </w:r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Panel Discussion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</w:tcPr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C754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John Valk &amp; Stephanie Tremblay (moderators) “The implications of social distancing to religious, worldviews and values education. </w:t>
            </w:r>
            <w:r w:rsidRPr="002C754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 scholarly response”. Interactive panel discussion</w:t>
            </w:r>
          </w:p>
          <w:p w:rsidR="00A1793D" w:rsidRPr="002C754B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</w:tr>
    </w:tbl>
    <w:p w:rsidR="00A1793D" w:rsidRDefault="00A1793D" w:rsidP="00A1793D">
      <w:r>
        <w:br w:type="page"/>
      </w:r>
    </w:p>
    <w:p w:rsidR="00A1793D" w:rsidRPr="0005110D" w:rsidRDefault="00A1793D" w:rsidP="00A1793D">
      <w:pPr>
        <w:rPr>
          <w:rFonts w:asciiTheme="minorHAnsi" w:hAnsiTheme="minorHAnsi" w:cstheme="minorHAnsi"/>
          <w:sz w:val="28"/>
          <w:szCs w:val="28"/>
        </w:rPr>
      </w:pPr>
      <w:bookmarkStart w:id="3" w:name="_Toc75262302"/>
      <w:r w:rsidRPr="0005110D">
        <w:rPr>
          <w:rFonts w:asciiTheme="minorHAnsi" w:hAnsiTheme="minorHAnsi" w:cstheme="minorHAnsi"/>
          <w:sz w:val="28"/>
          <w:szCs w:val="28"/>
        </w:rPr>
        <w:lastRenderedPageBreak/>
        <w:t>Thursday 29.7.2021</w:t>
      </w:r>
      <w:bookmarkEnd w:id="3"/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2693"/>
        <w:gridCol w:w="3969"/>
      </w:tblGrid>
      <w:tr w:rsidR="00A1793D" w:rsidRPr="003A4CBD" w:rsidTr="006842F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Notifications</w:t>
            </w:r>
          </w:p>
        </w:tc>
      </w:tr>
      <w:tr w:rsidR="00A1793D" w:rsidRPr="005B2F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9.30-11.00</w:t>
            </w:r>
          </w:p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Plenary session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Chair</w:t>
            </w:r>
          </w:p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Plenarist</w:t>
            </w:r>
            <w:proofErr w:type="spellEnd"/>
          </w:p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1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3A1071" w:rsidRDefault="00A1793D" w:rsidP="006842FD">
            <w:pP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A1071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/>
              </w:rPr>
              <w:t>Friedrich Schweitzer</w:t>
            </w:r>
          </w:p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Ina 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Ter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Avest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: “Narratives in Need of Narrators; RE in a 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Secularised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Secularising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World”</w:t>
            </w:r>
          </w:p>
          <w:p w:rsidR="00A1793D" w:rsidRPr="003A1071" w:rsidRDefault="00A1793D" w:rsidP="006842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Jun </w:t>
            </w:r>
            <w:proofErr w:type="spellStart"/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Fukaya</w:t>
            </w:r>
            <w:proofErr w:type="spellEnd"/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11.00-11.30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A1793D" w:rsidRPr="00C456D1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11.30-12.45</w:t>
            </w:r>
          </w:p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Thursday 7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Thursday 7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Thursday 7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Thursday 7d - 8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</w:p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Symposium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2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(continues after break)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110D">
              <w:rPr>
                <w:rFonts w:asciiTheme="minorHAnsi" w:hAnsiTheme="minorHAnsi" w:cstheme="minorHAnsi"/>
                <w:bCs/>
                <w:sz w:val="20"/>
                <w:szCs w:val="20"/>
              </w:rPr>
              <w:t>Stockinger, Helena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C426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Cush, Denise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Lähnemann</w:t>
            </w:r>
            <w:proofErr w:type="spellEnd"/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Johannes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Meyer, Karlo</w:t>
            </w:r>
          </w:p>
        </w:tc>
      </w:tr>
      <w:tr w:rsidR="00A1793D" w:rsidRPr="007633B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Omori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Hideko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 xml:space="preserve">/ </w:t>
            </w:r>
            <w:proofErr w:type="spellStart"/>
            <w:r w:rsidRPr="003259A8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Hartvigsen</w:t>
            </w:r>
            <w:proofErr w:type="spellEnd"/>
            <w:r w:rsidRPr="003259A8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, Kirsten Marie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DC426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  <w:t>Pirner, Manfred/</w:t>
            </w:r>
          </w:p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DC426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v-SE"/>
              </w:rPr>
              <w:t xml:space="preserve">Bertram-Troost, </w:t>
            </w:r>
            <w:proofErr w:type="spellStart"/>
            <w:r w:rsidRPr="00DC426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v-SE"/>
              </w:rPr>
              <w:t>Gerdien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Gross, 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Zehavit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Miedema, </w:t>
            </w:r>
            <w:proofErr w:type="spellStart"/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Siebren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Lorenzen, Stefanie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Meyer, Karlo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Schlag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Thomas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Schwarz, Susanne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Sporre, Karin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</w:p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110D">
              <w:rPr>
                <w:rFonts w:asciiTheme="minorHAnsi" w:hAnsiTheme="minorHAnsi" w:cstheme="minorHAnsi"/>
                <w:bCs/>
                <w:sz w:val="20"/>
                <w:szCs w:val="20"/>
              </w:rPr>
              <w:t>Gearon</w:t>
            </w:r>
            <w:proofErr w:type="spellEnd"/>
            <w:r w:rsidRPr="0005110D">
              <w:rPr>
                <w:rFonts w:asciiTheme="minorHAnsi" w:hAnsiTheme="minorHAnsi" w:cstheme="minorHAnsi"/>
                <w:bCs/>
                <w:sz w:val="20"/>
                <w:szCs w:val="20"/>
              </w:rPr>
              <w:t>, Liam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C426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Simojoki, Henrik/ </w:t>
            </w:r>
          </w:p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C426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Kohn, Eli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Fukaya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Jun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Lifmark, David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12.45-13.45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Symposium break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13.45-15.00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Thursday 8</w:t>
            </w:r>
            <w:r w:rsidRPr="00831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Thursday 8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Thursday 8</w:t>
            </w: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Thursday 7d – 8d</w:t>
            </w:r>
          </w:p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Symposium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110D">
              <w:rPr>
                <w:rFonts w:asciiTheme="minorHAnsi" w:hAnsiTheme="minorHAnsi" w:cstheme="minorHAnsi"/>
                <w:bCs/>
                <w:sz w:val="20"/>
                <w:szCs w:val="20"/>
              </w:rPr>
              <w:t>Bakker, Cok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Roggenkamp, Antje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C426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Bertram-Troost, </w:t>
            </w:r>
            <w:proofErr w:type="spellStart"/>
            <w:r w:rsidRPr="00DC426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Gerdien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</w:pPr>
            <w:r w:rsidRPr="0005110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Meyer, Karlo</w:t>
            </w:r>
          </w:p>
        </w:tc>
      </w:tr>
      <w:tr w:rsidR="00A1793D" w:rsidRPr="005F51E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83138C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Koukounaras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Liagkis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, Marios/</w:t>
            </w:r>
          </w:p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Simojoki, Henrik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Valk, John, Miedema, 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Siebren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&amp; </w:t>
            </w:r>
            <w:proofErr w:type="spellStart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Selçuk</w:t>
            </w:r>
            <w:proofErr w:type="spellEnd"/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Mualla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Arweck, Elisabeth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C426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Osbeck, Christina, </w:t>
            </w:r>
            <w:proofErr w:type="spellStart"/>
            <w:r w:rsidRPr="00DC426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Räsänen</w:t>
            </w:r>
            <w:proofErr w:type="spellEnd"/>
            <w:r w:rsidRPr="00DC426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, Antti, Rutkowski, Mirjam, </w:t>
            </w:r>
            <w:proofErr w:type="spellStart"/>
            <w:r w:rsidRPr="00DC426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Schnaufer</w:t>
            </w:r>
            <w:proofErr w:type="spellEnd"/>
            <w:r w:rsidRPr="00DC426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, Evelyn &amp; Schweitzer, Friedrich/ </w:t>
            </w:r>
            <w:r w:rsidRPr="00DC426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McKinney, Stephen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von Brömssen, Kerstin/</w:t>
            </w:r>
          </w:p>
          <w:p w:rsidR="00A1793D" w:rsidRPr="0005110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proofErr w:type="spellStart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Mikoski</w:t>
            </w:r>
            <w:proofErr w:type="spellEnd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 xml:space="preserve">, Gordon, </w:t>
            </w:r>
            <w:proofErr w:type="spellStart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Sass</w:t>
            </w:r>
            <w:proofErr w:type="spellEnd"/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, Marcel</w:t>
            </w:r>
          </w:p>
        </w:tc>
      </w:tr>
      <w:tr w:rsidR="00A1793D" w:rsidRPr="007209C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31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McElhinney, Eugene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Pr="003A1071">
              <w:rPr>
                <w:rFonts w:asciiTheme="minorHAnsi" w:hAnsiTheme="minorHAnsi" w:cstheme="minorHAnsi"/>
                <w:bCs/>
                <w:sz w:val="20"/>
                <w:szCs w:val="20"/>
              </w:rPr>
              <w:t>Saada, Najwan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13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Nelson, James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Wang, Yvonne Margaretha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DC4266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C426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*(Double presentation)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83138C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93D" w:rsidRPr="00526FB8" w:rsidTr="006842FD">
        <w:trPr>
          <w:trHeight w:val="2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A1793D" w:rsidRPr="007F2CEF" w:rsidRDefault="00A1793D" w:rsidP="006842FD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F2CE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>Evening program</w:t>
            </w:r>
          </w:p>
          <w:p w:rsidR="00F92BB1" w:rsidRPr="0083138C" w:rsidRDefault="00F92BB1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92B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>Cancelled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</w:tcPr>
          <w:p w:rsidR="00A1793D" w:rsidRPr="00AF4356" w:rsidRDefault="00A1793D" w:rsidP="006842F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sv-SE"/>
              </w:rPr>
            </w:pPr>
            <w:r w:rsidRPr="007F2C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v-SE"/>
              </w:rPr>
              <w:t xml:space="preserve">Social </w:t>
            </w:r>
            <w:proofErr w:type="spellStart"/>
            <w:r w:rsidRPr="007F2C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v-SE"/>
              </w:rPr>
              <w:t>evening</w:t>
            </w:r>
            <w:proofErr w:type="spellEnd"/>
            <w:r w:rsidRPr="007F2C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v-SE"/>
              </w:rPr>
              <w:t xml:space="preserve"> – Kristian Niemi, Leslie Francis</w:t>
            </w:r>
          </w:p>
        </w:tc>
      </w:tr>
    </w:tbl>
    <w:p w:rsidR="00A1793D" w:rsidRDefault="00A1793D" w:rsidP="00A1793D">
      <w:r>
        <w:br w:type="page"/>
      </w:r>
      <w:bookmarkStart w:id="4" w:name="_GoBack"/>
      <w:bookmarkEnd w:id="4"/>
    </w:p>
    <w:p w:rsidR="00A1793D" w:rsidRPr="00BE7DF5" w:rsidRDefault="00A1793D" w:rsidP="00A1793D">
      <w:pPr>
        <w:rPr>
          <w:rFonts w:asciiTheme="minorHAnsi" w:hAnsiTheme="minorHAnsi" w:cstheme="minorHAnsi"/>
          <w:sz w:val="28"/>
          <w:szCs w:val="28"/>
        </w:rPr>
      </w:pPr>
      <w:bookmarkStart w:id="5" w:name="_Toc75262303"/>
      <w:r w:rsidRPr="00BE7DF5">
        <w:rPr>
          <w:rFonts w:asciiTheme="minorHAnsi" w:hAnsiTheme="minorHAnsi" w:cstheme="minorHAnsi"/>
          <w:sz w:val="28"/>
          <w:szCs w:val="28"/>
        </w:rPr>
        <w:lastRenderedPageBreak/>
        <w:t>Friday 30.7.2021</w:t>
      </w:r>
      <w:bookmarkEnd w:id="5"/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2693"/>
        <w:gridCol w:w="3969"/>
      </w:tblGrid>
      <w:tr w:rsidR="00A1793D" w:rsidRPr="003A4CBD" w:rsidTr="006842F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Notifications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93D" w:rsidRPr="007633B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9.30-10.45</w:t>
            </w:r>
          </w:p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Plenary session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Chair</w:t>
            </w:r>
          </w:p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Plenarist</w:t>
            </w:r>
            <w:proofErr w:type="spellEnd"/>
          </w:p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11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:rsidR="00A1793D" w:rsidRPr="003A1071" w:rsidRDefault="00A1793D" w:rsidP="006842F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3A10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Mualla </w:t>
            </w:r>
            <w:proofErr w:type="spellStart"/>
            <w:r w:rsidRPr="003A107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Selcuk</w:t>
            </w:r>
            <w:proofErr w:type="spellEnd"/>
          </w:p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Bert Roebben: “Religious Educational Leadership in Times of Upheaval. How to build sustainably on insights from the past?”</w:t>
            </w:r>
          </w:p>
          <w:p w:rsidR="00A1793D" w:rsidRPr="003A1071" w:rsidRDefault="00A1793D" w:rsidP="006842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A107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Vivienne Baumfield</w:t>
            </w: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10.45-11.00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A1793D" w:rsidRPr="00C456D1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11.00-12.15</w:t>
            </w:r>
          </w:p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FC41E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Friday 9</w:t>
            </w: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FC41E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Friday 9</w:t>
            </w: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FC41E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Friday 9</w:t>
            </w: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A1071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A1071">
              <w:rPr>
                <w:rFonts w:asciiTheme="minorHAnsi" w:hAnsiTheme="minorHAnsi" w:cstheme="minorHAnsi"/>
                <w:bCs/>
                <w:sz w:val="20"/>
                <w:szCs w:val="20"/>
              </w:rPr>
              <w:t>Niemi, Kristian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A1071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Gross, </w:t>
            </w:r>
            <w:proofErr w:type="spellStart"/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Zehavit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A1071" w:rsidRDefault="00A1793D" w:rsidP="006842F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Schlag</w:t>
            </w:r>
            <w:proofErr w:type="spellEnd"/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Thomas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A1071" w:rsidRDefault="00A1793D" w:rsidP="00684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A1071" w:rsidRDefault="00A1793D" w:rsidP="006842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Collegial sessions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FC41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 xml:space="preserve">Unstad, Lars, Jørgensen, Camilla Stabel &amp; </w:t>
            </w:r>
            <w:proofErr w:type="spellStart"/>
            <w:r w:rsidRPr="00FC41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Fjørtoft</w:t>
            </w:r>
            <w:proofErr w:type="spellEnd"/>
            <w:r w:rsidRPr="00FC41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, Henning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/</w:t>
            </w:r>
          </w:p>
          <w:p w:rsidR="00A1793D" w:rsidRPr="00FC41E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A1071">
              <w:rPr>
                <w:rFonts w:asciiTheme="minorHAnsi" w:hAnsiTheme="minorHAnsi" w:cstheme="minorHAnsi"/>
                <w:bCs/>
                <w:sz w:val="20"/>
                <w:szCs w:val="20"/>
              </w:rPr>
              <w:t>Roggenkamp, Antje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Viinikka, Kaisa, Ubani, Martin,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Lipiäinen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, Tuuli &amp; </w:t>
            </w:r>
            <w:proofErr w:type="spellStart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>Kallioniemi</w:t>
            </w:r>
            <w:proofErr w:type="spellEnd"/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, Arto/ </w:t>
            </w:r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Stockinger, Helena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C41E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Worcester, Michelle Anne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DuPreez</w:t>
            </w:r>
            <w:proofErr w:type="spellEnd"/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Petro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Sultmann, William, Hall, David, Lamb, Janeen &amp; Borg, Gary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/ </w:t>
            </w:r>
          </w:p>
          <w:p w:rsidR="00A1793D" w:rsidRPr="00FC41E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10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</w:t>
            </w:r>
            <w:proofErr w:type="spellStart"/>
            <w:r w:rsidRPr="003A1071">
              <w:rPr>
                <w:rFonts w:asciiTheme="minorHAnsi" w:hAnsiTheme="minorHAnsi" w:cstheme="minorHAnsi"/>
                <w:bCs/>
                <w:sz w:val="20"/>
                <w:szCs w:val="20"/>
              </w:rPr>
              <w:t>Muynck</w:t>
            </w:r>
            <w:proofErr w:type="spellEnd"/>
            <w:r w:rsidRPr="003A1071">
              <w:rPr>
                <w:rFonts w:asciiTheme="minorHAnsi" w:hAnsiTheme="minorHAnsi" w:cstheme="minorHAnsi"/>
                <w:bCs/>
                <w:sz w:val="20"/>
                <w:szCs w:val="20"/>
              </w:rPr>
              <w:t>, Bram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  <w:t xml:space="preserve">Ubani, Martin &amp; Viinikka, Kaisa/ </w:t>
            </w:r>
          </w:p>
          <w:p w:rsidR="00A1793D" w:rsidRPr="003259A8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3259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sv-SE"/>
              </w:rPr>
              <w:t>Aybiçe Tosun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Saada, Najwan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1793D" w:rsidRPr="00FC41ED" w:rsidRDefault="00A1793D" w:rsidP="00684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107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Casson, 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793D" w:rsidRPr="003A4CBD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12.15-12.45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A1793D" w:rsidRPr="007633B2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12.45-14.00</w:t>
            </w:r>
          </w:p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ISREV AGM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ISREV AGM.  Chair: Julian Stern, General Secretary of ISREV</w:t>
            </w:r>
          </w:p>
        </w:tc>
      </w:tr>
      <w:tr w:rsidR="00A1793D" w:rsidRPr="00157DEC" w:rsidTr="006842F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14.00 </w:t>
            </w:r>
          </w:p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1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The End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93D" w:rsidRPr="00FC41ED" w:rsidRDefault="00A1793D" w:rsidP="006842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1793D" w:rsidRDefault="00A1793D" w:rsidP="00A1793D">
      <w:pPr>
        <w:rPr>
          <w:rFonts w:asciiTheme="minorHAnsi" w:hAnsiTheme="minorHAnsi" w:cstheme="minorHAnsi"/>
          <w:b/>
          <w:sz w:val="32"/>
          <w:szCs w:val="32"/>
        </w:rPr>
      </w:pPr>
    </w:p>
    <w:p w:rsidR="008E712E" w:rsidRDefault="008E712E"/>
    <w:sectPr w:rsidR="008E712E" w:rsidSect="00A179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3D"/>
    <w:rsid w:val="007F2CEF"/>
    <w:rsid w:val="008E712E"/>
    <w:rsid w:val="00A1793D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6C2D"/>
  <w15:chartTrackingRefBased/>
  <w15:docId w15:val="{0E5D133A-26AC-4D7A-A879-DF56747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1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Lilja</dc:creator>
  <cp:keywords/>
  <dc:description/>
  <cp:lastModifiedBy>Annika Lilja</cp:lastModifiedBy>
  <cp:revision>3</cp:revision>
  <dcterms:created xsi:type="dcterms:W3CDTF">2021-07-20T11:38:00Z</dcterms:created>
  <dcterms:modified xsi:type="dcterms:W3CDTF">2021-07-20T11:43:00Z</dcterms:modified>
</cp:coreProperties>
</file>