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6090" w14:textId="5364E1CA" w:rsidR="0092475A" w:rsidRDefault="00924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LETTER OF INVITATION, ISREV 2025</w:t>
      </w:r>
    </w:p>
    <w:p w14:paraId="367FA7CA" w14:textId="77777777" w:rsidR="0092475A" w:rsidRDefault="0092475A">
      <w:pPr>
        <w:rPr>
          <w:rFonts w:ascii="Times New Roman" w:hAnsi="Times New Roman" w:cs="Times New Roman"/>
        </w:rPr>
      </w:pPr>
    </w:p>
    <w:p w14:paraId="016603D1" w14:textId="71462DE3" w:rsidR="0092475A" w:rsidRDefault="00924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ISREV Member/Associate Member,</w:t>
      </w:r>
    </w:p>
    <w:p w14:paraId="6AC7E47C" w14:textId="6A97409A" w:rsidR="0092475A" w:rsidRDefault="00924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with pleasure that we invi</w:t>
      </w:r>
      <w:r w:rsidR="0030272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 you to attend the twenty-fourth session of ISREV which will be held in R</w:t>
      </w:r>
      <w:r w:rsidR="00A8473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ga, Latvia from </w:t>
      </w:r>
      <w:r w:rsidR="005C6057">
        <w:rPr>
          <w:rFonts w:ascii="Times New Roman" w:hAnsi="Times New Roman" w:cs="Times New Roman"/>
        </w:rPr>
        <w:t>Sunday</w:t>
      </w:r>
      <w:r>
        <w:rPr>
          <w:rFonts w:ascii="Times New Roman" w:hAnsi="Times New Roman" w:cs="Times New Roman"/>
        </w:rPr>
        <w:t xml:space="preserve">, July 23 to Friday, August </w:t>
      </w:r>
      <w:r w:rsidR="006D08E9">
        <w:rPr>
          <w:rFonts w:ascii="Times New Roman" w:hAnsi="Times New Roman" w:cs="Times New Roman"/>
        </w:rPr>
        <w:t>1st</w:t>
      </w:r>
      <w:r>
        <w:rPr>
          <w:rFonts w:ascii="Times New Roman" w:hAnsi="Times New Roman" w:cs="Times New Roman"/>
        </w:rPr>
        <w:t>, 2025.</w:t>
      </w:r>
    </w:p>
    <w:p w14:paraId="176E96BB" w14:textId="2A2F65BC" w:rsidR="00DB176E" w:rsidRDefault="00DB17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purpose of this brief letter is give you some details about the meeting, and to remind you to note the dates.</w:t>
      </w:r>
    </w:p>
    <w:p w14:paraId="3E3B2123" w14:textId="775E96FD" w:rsidR="0092475A" w:rsidRDefault="00924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Saila Poulter and her team are b</w:t>
      </w:r>
      <w:r w:rsidR="009B35C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sily at work formulating arrangeme</w:t>
      </w:r>
      <w:r w:rsidR="009B35C2"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</w:rPr>
        <w:t>s for an academically stimulating and personally en</w:t>
      </w:r>
      <w:r w:rsidR="009B35C2"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</w:rPr>
        <w:t>ching program</w:t>
      </w:r>
      <w:r w:rsidR="008E5979">
        <w:rPr>
          <w:rFonts w:ascii="Times New Roman" w:hAnsi="Times New Roman" w:cs="Times New Roman"/>
        </w:rPr>
        <w:t>.</w:t>
      </w:r>
      <w:r w:rsidR="009B35C2">
        <w:rPr>
          <w:rFonts w:ascii="Times New Roman" w:hAnsi="Times New Roman" w:cs="Times New Roman"/>
        </w:rPr>
        <w:t xml:space="preserve">  The team of </w:t>
      </w:r>
      <w:r w:rsidR="00A8473C">
        <w:rPr>
          <w:rFonts w:ascii="Times New Roman" w:hAnsi="Times New Roman" w:cs="Times New Roman"/>
        </w:rPr>
        <w:t>hosts</w:t>
      </w:r>
      <w:r w:rsidR="009B35C2">
        <w:rPr>
          <w:rFonts w:ascii="Times New Roman" w:hAnsi="Times New Roman" w:cs="Times New Roman"/>
        </w:rPr>
        <w:t>, Laima Gelkina, Dzintra Ilisko and Lasma Latsone</w:t>
      </w:r>
      <w:r w:rsidR="005C6057">
        <w:rPr>
          <w:rFonts w:ascii="Times New Roman" w:hAnsi="Times New Roman" w:cs="Times New Roman"/>
        </w:rPr>
        <w:t>,</w:t>
      </w:r>
      <w:r w:rsidR="009B35C2">
        <w:rPr>
          <w:rFonts w:ascii="Times New Roman" w:hAnsi="Times New Roman" w:cs="Times New Roman"/>
        </w:rPr>
        <w:t xml:space="preserve"> </w:t>
      </w:r>
      <w:r w:rsidR="00302728">
        <w:rPr>
          <w:rFonts w:ascii="Times New Roman" w:hAnsi="Times New Roman" w:cs="Times New Roman"/>
        </w:rPr>
        <w:t>are attending to providing appropriate venues</w:t>
      </w:r>
      <w:r w:rsidR="00A8473C">
        <w:rPr>
          <w:rFonts w:ascii="Times New Roman" w:hAnsi="Times New Roman" w:cs="Times New Roman"/>
        </w:rPr>
        <w:t xml:space="preserve"> </w:t>
      </w:r>
      <w:r w:rsidR="00743101">
        <w:rPr>
          <w:rFonts w:ascii="Times New Roman" w:hAnsi="Times New Roman" w:cs="Times New Roman"/>
        </w:rPr>
        <w:t>such as accommodations, meeting rooms, social activities and the like.</w:t>
      </w:r>
    </w:p>
    <w:p w14:paraId="386321F7" w14:textId="7EB3B009" w:rsidR="00DB176E" w:rsidRDefault="00594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*Please note: d</w:t>
      </w:r>
      <w:r w:rsidR="00743101">
        <w:rPr>
          <w:rFonts w:ascii="Times New Roman" w:hAnsi="Times New Roman" w:cs="Times New Roman"/>
        </w:rPr>
        <w:t>etails surrounding all of the above are contained in the attachments</w:t>
      </w:r>
      <w:r w:rsidR="00470F8B">
        <w:rPr>
          <w:rFonts w:ascii="Times New Roman" w:hAnsi="Times New Roman" w:cs="Times New Roman"/>
        </w:rPr>
        <w:t xml:space="preserve"> included with this letter.  All of th</w:t>
      </w:r>
      <w:r w:rsidR="005C6057">
        <w:rPr>
          <w:rFonts w:ascii="Times New Roman" w:hAnsi="Times New Roman" w:cs="Times New Roman"/>
        </w:rPr>
        <w:t>i</w:t>
      </w:r>
      <w:r w:rsidR="00470F8B">
        <w:rPr>
          <w:rFonts w:ascii="Times New Roman" w:hAnsi="Times New Roman" w:cs="Times New Roman"/>
        </w:rPr>
        <w:t>s may also be consulted on our website.</w:t>
      </w:r>
      <w:r w:rsidR="005C6057">
        <w:rPr>
          <w:rFonts w:ascii="Times New Roman" w:hAnsi="Times New Roman" w:cs="Times New Roman"/>
        </w:rPr>
        <w:t xml:space="preserve">  </w:t>
      </w:r>
      <w:r w:rsidR="00470F8B">
        <w:rPr>
          <w:rFonts w:ascii="Times New Roman" w:hAnsi="Times New Roman" w:cs="Times New Roman"/>
        </w:rPr>
        <w:t xml:space="preserve">Program details including lists of presenters, respondents and </w:t>
      </w:r>
      <w:r w:rsidR="00584D5A">
        <w:rPr>
          <w:rFonts w:ascii="Times New Roman" w:hAnsi="Times New Roman" w:cs="Times New Roman"/>
        </w:rPr>
        <w:t>chair</w:t>
      </w:r>
      <w:r w:rsidR="00470F8B">
        <w:rPr>
          <w:rFonts w:ascii="Times New Roman" w:hAnsi="Times New Roman" w:cs="Times New Roman"/>
        </w:rPr>
        <w:t xml:space="preserve">s of all sessions will be sent to all registered </w:t>
      </w:r>
      <w:r w:rsidR="00584D5A">
        <w:rPr>
          <w:rFonts w:ascii="Times New Roman" w:hAnsi="Times New Roman" w:cs="Times New Roman"/>
        </w:rPr>
        <w:t>participants</w:t>
      </w:r>
      <w:r w:rsidR="00470F8B">
        <w:rPr>
          <w:rFonts w:ascii="Times New Roman" w:hAnsi="Times New Roman" w:cs="Times New Roman"/>
        </w:rPr>
        <w:t xml:space="preserve"> as soon as the Program Committee completes the review </w:t>
      </w:r>
      <w:r w:rsidR="00584D5A">
        <w:rPr>
          <w:rFonts w:ascii="Times New Roman" w:hAnsi="Times New Roman" w:cs="Times New Roman"/>
        </w:rPr>
        <w:t>process</w:t>
      </w:r>
      <w:r w:rsidR="00470F8B">
        <w:rPr>
          <w:rFonts w:ascii="Times New Roman" w:hAnsi="Times New Roman" w:cs="Times New Roman"/>
        </w:rPr>
        <w:t>.</w:t>
      </w:r>
    </w:p>
    <w:p w14:paraId="219904A8" w14:textId="77777777" w:rsidR="00470F8B" w:rsidRDefault="00470F8B">
      <w:pPr>
        <w:rPr>
          <w:rFonts w:ascii="Times New Roman" w:hAnsi="Times New Roman" w:cs="Times New Roman"/>
        </w:rPr>
      </w:pPr>
    </w:p>
    <w:p w14:paraId="6F42EDFA" w14:textId="213E99C7" w:rsidR="00470F8B" w:rsidRDefault="00470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looking forward to welcoming </w:t>
      </w:r>
      <w:r w:rsidR="008E5979">
        <w:rPr>
          <w:rFonts w:ascii="Times New Roman" w:hAnsi="Times New Roman" w:cs="Times New Roman"/>
        </w:rPr>
        <w:t xml:space="preserve">you </w:t>
      </w:r>
      <w:r>
        <w:rPr>
          <w:rFonts w:ascii="Times New Roman" w:hAnsi="Times New Roman" w:cs="Times New Roman"/>
        </w:rPr>
        <w:t>to Riga.</w:t>
      </w:r>
    </w:p>
    <w:p w14:paraId="4BF04EA6" w14:textId="77777777" w:rsidR="00470F8B" w:rsidRDefault="00470F8B">
      <w:pPr>
        <w:rPr>
          <w:rFonts w:ascii="Times New Roman" w:hAnsi="Times New Roman" w:cs="Times New Roman"/>
        </w:rPr>
      </w:pPr>
    </w:p>
    <w:p w14:paraId="4C195373" w14:textId="40F47EDD" w:rsidR="00470F8B" w:rsidRPr="00470F8B" w:rsidRDefault="00470F8B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Gloria Durka, ISREV President  </w:t>
      </w:r>
      <w:r w:rsidR="00584D5A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5C6057">
        <w:rPr>
          <w:rFonts w:ascii="Times New Roman" w:hAnsi="Times New Roman" w:cs="Times New Roman"/>
          <w:b/>
          <w:bCs/>
          <w:i/>
          <w:iCs/>
        </w:rPr>
        <w:t>Julian Stern, ISREV General Secretary</w:t>
      </w:r>
    </w:p>
    <w:p w14:paraId="78A174CD" w14:textId="77777777" w:rsidR="00DB176E" w:rsidRDefault="00DB176E">
      <w:pPr>
        <w:rPr>
          <w:rFonts w:ascii="Times New Roman" w:hAnsi="Times New Roman" w:cs="Times New Roman"/>
        </w:rPr>
      </w:pPr>
    </w:p>
    <w:p w14:paraId="6B761964" w14:textId="0566E90D" w:rsidR="00DB176E" w:rsidRPr="0092475A" w:rsidRDefault="00DB176E">
      <w:pPr>
        <w:rPr>
          <w:rFonts w:ascii="Times New Roman" w:hAnsi="Times New Roman" w:cs="Times New Roman"/>
        </w:rPr>
      </w:pPr>
    </w:p>
    <w:sectPr w:rsidR="00DB176E" w:rsidRPr="00924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5A"/>
    <w:rsid w:val="000475A5"/>
    <w:rsid w:val="00126A1D"/>
    <w:rsid w:val="00302728"/>
    <w:rsid w:val="00470F8B"/>
    <w:rsid w:val="00584D5A"/>
    <w:rsid w:val="00594E8C"/>
    <w:rsid w:val="005C6057"/>
    <w:rsid w:val="006D08E9"/>
    <w:rsid w:val="00743101"/>
    <w:rsid w:val="008E5979"/>
    <w:rsid w:val="0092475A"/>
    <w:rsid w:val="009B35C2"/>
    <w:rsid w:val="00A8473C"/>
    <w:rsid w:val="00DB176E"/>
    <w:rsid w:val="00E1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C4E2"/>
  <w15:chartTrackingRefBased/>
  <w15:docId w15:val="{9BCFAE99-8231-44FE-8D67-D541BD1E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7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7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7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7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7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7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7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7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7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7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7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1033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Bumbar</dc:creator>
  <cp:keywords/>
  <dc:description/>
  <cp:lastModifiedBy>Poulter, Saila M</cp:lastModifiedBy>
  <cp:revision>3</cp:revision>
  <cp:lastPrinted>2024-06-06T15:31:00Z</cp:lastPrinted>
  <dcterms:created xsi:type="dcterms:W3CDTF">2024-06-07T07:06:00Z</dcterms:created>
  <dcterms:modified xsi:type="dcterms:W3CDTF">2024-06-12T15:03:00Z</dcterms:modified>
</cp:coreProperties>
</file>